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B36CD" w14:textId="77777777" w:rsidR="00A44A2D" w:rsidRPr="00E250F9" w:rsidRDefault="00A44A2D" w:rsidP="00684A29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16"/>
          <w:szCs w:val="16"/>
        </w:rPr>
      </w:pPr>
    </w:p>
    <w:p w14:paraId="78825E77" w14:textId="77777777" w:rsidR="003C29F6" w:rsidRPr="00520243" w:rsidRDefault="00253784" w:rsidP="00684A29">
      <w:pPr>
        <w:autoSpaceDE w:val="0"/>
        <w:autoSpaceDN w:val="0"/>
        <w:adjustRightInd w:val="0"/>
        <w:jc w:val="center"/>
        <w:rPr>
          <w:rFonts w:ascii="Candara Light" w:hAnsi="Candara Light" w:cs="Segoe UI Light"/>
          <w:b/>
          <w:bCs/>
          <w:smallCaps/>
          <w:sz w:val="28"/>
          <w:szCs w:val="28"/>
        </w:rPr>
      </w:pPr>
      <w:r w:rsidRPr="00520243">
        <w:rPr>
          <w:rFonts w:ascii="Candara Light" w:hAnsi="Candara Light" w:cs="Segoe UI Light"/>
          <w:b/>
          <w:bCs/>
          <w:smallCaps/>
          <w:sz w:val="28"/>
          <w:szCs w:val="28"/>
        </w:rPr>
        <w:t>Cotizaciones</w:t>
      </w:r>
    </w:p>
    <w:p w14:paraId="3C6EEF25" w14:textId="77777777" w:rsidR="00556FB9" w:rsidRDefault="00253784" w:rsidP="00F06EE0">
      <w:pPr>
        <w:pStyle w:val="Prrafodelista"/>
        <w:numPr>
          <w:ilvl w:val="0"/>
          <w:numId w:val="6"/>
        </w:numPr>
        <w:rPr>
          <w:rFonts w:ascii="Candara Light" w:hAnsi="Candara Light" w:cs="Segoe UI Light"/>
          <w:b/>
          <w:sz w:val="24"/>
          <w:szCs w:val="24"/>
          <w:vertAlign w:val="superscript"/>
        </w:rPr>
      </w:pPr>
      <w:r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>Señal</w:t>
      </w:r>
      <w:r w:rsidR="00AB00A8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>ar</w:t>
      </w:r>
      <w:r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 las cotizaciones presentadas</w:t>
      </w:r>
      <w:r w:rsidR="00556FB9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. </w:t>
      </w:r>
    </w:p>
    <w:p w14:paraId="06D93849" w14:textId="77777777" w:rsidR="00253784" w:rsidRDefault="008D7379" w:rsidP="00F06EE0">
      <w:pPr>
        <w:pStyle w:val="Prrafodelista"/>
        <w:numPr>
          <w:ilvl w:val="0"/>
          <w:numId w:val="6"/>
        </w:numPr>
        <w:rPr>
          <w:rFonts w:ascii="Candara Light" w:hAnsi="Candara Light" w:cs="Segoe UI Light"/>
          <w:b/>
          <w:sz w:val="24"/>
          <w:szCs w:val="24"/>
          <w:vertAlign w:val="superscript"/>
        </w:rPr>
      </w:pPr>
      <w:r w:rsidRPr="008D7379"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Este formato representa sólo un ejemplo de </w:t>
      </w:r>
      <w:r>
        <w:rPr>
          <w:rFonts w:ascii="Candara Light" w:hAnsi="Candara Light" w:cs="Segoe UI Light"/>
          <w:b/>
          <w:sz w:val="24"/>
          <w:szCs w:val="24"/>
          <w:vertAlign w:val="superscript"/>
        </w:rPr>
        <w:t>las cotizaciones</w:t>
      </w:r>
      <w:r w:rsidRPr="008D7379">
        <w:rPr>
          <w:rFonts w:ascii="Candara Light" w:hAnsi="Candara Light" w:cs="Segoe UI Light"/>
          <w:b/>
          <w:sz w:val="24"/>
          <w:szCs w:val="24"/>
          <w:vertAlign w:val="superscript"/>
        </w:rPr>
        <w:t>, por lo que deberá ajustarse a las necesidades de distribución del proyecto.</w:t>
      </w:r>
      <w:r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 </w:t>
      </w:r>
      <w:r w:rsidR="00556FB9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>En caso de presentar otra</w:t>
      </w:r>
      <w:r w:rsidR="009F62E6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>s</w:t>
      </w:r>
      <w:r w:rsidR="00556FB9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>, deberá insertar más filas.</w:t>
      </w:r>
      <w:r w:rsidR="009F62E6" w:rsidRPr="00520243"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 Al finalizar el documento, deberá convertirlo a PDF.</w:t>
      </w:r>
      <w:r w:rsidR="00F06EE0">
        <w:rPr>
          <w:rFonts w:ascii="Candara Light" w:hAnsi="Candara Light" w:cs="Segoe UI Light"/>
          <w:b/>
          <w:sz w:val="24"/>
          <w:szCs w:val="24"/>
          <w:vertAlign w:val="superscript"/>
        </w:rPr>
        <w:t xml:space="preserve"> </w:t>
      </w:r>
    </w:p>
    <w:p w14:paraId="5650F3D4" w14:textId="77777777" w:rsidR="00F06EE0" w:rsidRPr="00520243" w:rsidRDefault="00F06EE0" w:rsidP="00F06EE0">
      <w:pPr>
        <w:pStyle w:val="Prrafodelista"/>
        <w:rPr>
          <w:rFonts w:ascii="Candara Light" w:hAnsi="Candara Light" w:cs="Segoe UI Light"/>
          <w:b/>
          <w:sz w:val="24"/>
          <w:szCs w:val="24"/>
          <w:vertAlign w:val="superscript"/>
        </w:rPr>
      </w:pPr>
    </w:p>
    <w:tbl>
      <w:tblPr>
        <w:tblW w:w="55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364"/>
        <w:gridCol w:w="1516"/>
      </w:tblGrid>
      <w:tr w:rsidR="00F06EE0" w:rsidRPr="00F06EE0" w14:paraId="42B9EFBC" w14:textId="77777777" w:rsidTr="00DF725C">
        <w:trPr>
          <w:trHeight w:val="580"/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7AA6E567" w14:textId="77777777" w:rsidR="00F06EE0" w:rsidRPr="00DF725C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DF725C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No.</w:t>
            </w:r>
          </w:p>
        </w:tc>
        <w:tc>
          <w:tcPr>
            <w:tcW w:w="33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6FBB9501" w14:textId="77777777" w:rsidR="00F06EE0" w:rsidRPr="00DF725C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DF725C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COTIZACIÓN</w:t>
            </w:r>
          </w:p>
        </w:tc>
        <w:tc>
          <w:tcPr>
            <w:tcW w:w="15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0A50397C" w14:textId="77777777" w:rsidR="00F06EE0" w:rsidRPr="00DF725C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DF725C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FECHA DE COTIZACIÓN</w:t>
            </w:r>
          </w:p>
        </w:tc>
      </w:tr>
      <w:tr w:rsidR="00F06EE0" w:rsidRPr="00F06EE0" w14:paraId="2F554713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EE725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66D35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RTC trailer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839FC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76291D8B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46529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9DE1D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DCPS</w:t>
            </w:r>
            <w:bookmarkStart w:id="0" w:name="_GoBack"/>
            <w:bookmarkEnd w:id="0"/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AE112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71E980EA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5F4B91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2CD12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Laboratorio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20BBF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00FD36CA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38BBE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4BFE1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 xml:space="preserve">Materiales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1FBFF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70B6DC9B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B8BFF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67A59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Material Gráfico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07CF7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5C779BF2" w14:textId="77777777" w:rsidTr="00F06EE0">
        <w:trPr>
          <w:trHeight w:val="54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3A0E16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B2B7E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Pautas en Medios de Comunicación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0883F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0C392E40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6828E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B7426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Pautas en Redes Sociales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3CBAB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16DE7BC5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FF989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4BDA8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 xml:space="preserve">Advertising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ECBB68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61BE89C9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EF920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E8222F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Prensa y Relaciones Publicas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42BBB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328FC412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8D0BD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CD200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Vehículos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1470F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48BDB472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61B42A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98FFD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 xml:space="preserve">Servicios legales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5C9DB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F06EE0" w:rsidRPr="00F06EE0" w14:paraId="0AD7C9E7" w14:textId="77777777" w:rsidTr="00F06EE0">
        <w:trPr>
          <w:trHeight w:val="320"/>
          <w:jc w:val="center"/>
        </w:trPr>
        <w:tc>
          <w:tcPr>
            <w:tcW w:w="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043BF" w14:textId="77777777" w:rsidR="00F06EE0" w:rsidRPr="00F06EE0" w:rsidRDefault="00F06EE0" w:rsidP="00F06EE0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3B10E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Servicios contables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C488A" w14:textId="77777777" w:rsidR="00F06EE0" w:rsidRPr="00F06EE0" w:rsidRDefault="00F06EE0" w:rsidP="00F06EE0">
            <w:pPr>
              <w:jc w:val="left"/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</w:pPr>
            <w:r w:rsidRPr="00F06EE0">
              <w:rPr>
                <w:rFonts w:ascii="Candara Light" w:eastAsia="Times New Roman" w:hAnsi="Candara Light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</w:tbl>
    <w:p w14:paraId="13694863" w14:textId="77777777" w:rsidR="00253784" w:rsidRPr="00520243" w:rsidRDefault="00253784" w:rsidP="00520243">
      <w:pPr>
        <w:pStyle w:val="Prrafodelista"/>
        <w:ind w:left="0"/>
        <w:jc w:val="left"/>
        <w:rPr>
          <w:rFonts w:ascii="Candara Light" w:hAnsi="Candara Light" w:cs="Segoe UI Light"/>
          <w:b/>
          <w:sz w:val="24"/>
          <w:szCs w:val="24"/>
          <w:vertAlign w:val="superscript"/>
        </w:rPr>
      </w:pPr>
    </w:p>
    <w:p w14:paraId="490AAA8C" w14:textId="77777777" w:rsidR="00253784" w:rsidRPr="00F06EE0" w:rsidRDefault="00253784" w:rsidP="005E4BD7">
      <w:pPr>
        <w:pStyle w:val="Prrafodelista"/>
        <w:ind w:left="-426"/>
        <w:jc w:val="left"/>
        <w:rPr>
          <w:rFonts w:ascii="Candara Light" w:hAnsi="Candara Light" w:cs="Segoe UI Light"/>
          <w:b/>
          <w:sz w:val="20"/>
          <w:szCs w:val="20"/>
          <w:vertAlign w:val="superscript"/>
        </w:rPr>
      </w:pPr>
    </w:p>
    <w:sectPr w:rsidR="00253784" w:rsidRPr="00F06EE0" w:rsidSect="00556FB9">
      <w:headerReference w:type="default" r:id="rId9"/>
      <w:footerReference w:type="default" r:id="rId10"/>
      <w:pgSz w:w="12240" w:h="15840" w:code="1"/>
      <w:pgMar w:top="1247" w:right="1418" w:bottom="993" w:left="1418" w:header="568" w:footer="2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F2B4D" w14:textId="77777777" w:rsidR="00C95801" w:rsidRDefault="00C95801" w:rsidP="001C1C86">
      <w:r>
        <w:separator/>
      </w:r>
    </w:p>
  </w:endnote>
  <w:endnote w:type="continuationSeparator" w:id="0">
    <w:p w14:paraId="6AB6DFA3" w14:textId="77777777" w:rsidR="00C95801" w:rsidRDefault="00C95801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AF35F" w14:textId="77777777" w:rsidR="00556FB9" w:rsidRPr="008D7379" w:rsidRDefault="00556FB9" w:rsidP="00556FB9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</w:rPr>
    </w:pPr>
  </w:p>
  <w:p w14:paraId="4CA77088" w14:textId="77777777" w:rsidR="00556FB9" w:rsidRDefault="00556FB9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D999F" w14:textId="77777777" w:rsidR="00C95801" w:rsidRDefault="00C95801" w:rsidP="001C1C86">
      <w:r>
        <w:separator/>
      </w:r>
    </w:p>
  </w:footnote>
  <w:footnote w:type="continuationSeparator" w:id="0">
    <w:p w14:paraId="7AB92826" w14:textId="77777777" w:rsidR="00C95801" w:rsidRDefault="00C95801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34C5B" w14:textId="77777777" w:rsidR="003344E6" w:rsidRPr="00520243" w:rsidRDefault="0035405B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</w:rPr>
    </w:pPr>
    <w:r w:rsidRPr="00520243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Formato</w:t>
    </w:r>
    <w:r w:rsidR="00520243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 </w:t>
    </w:r>
    <w:r w:rsidR="00F06EE0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2</w:t>
    </w:r>
    <w:r w:rsidR="007F062D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9</w:t>
    </w:r>
  </w:p>
  <w:p w14:paraId="3AC5056B" w14:textId="77777777" w:rsidR="003344E6" w:rsidRPr="00520243" w:rsidRDefault="003344E6" w:rsidP="003344E6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</w:pPr>
    <w:r w:rsidRPr="00520243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</w:t>
    </w:r>
    <w:r w:rsidR="00712721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>EFICINE</w:t>
    </w:r>
    <w:r w:rsidR="00520243">
      <w:rPr>
        <w:rFonts w:ascii="Candara Light" w:hAnsi="Candara Light" w:cs="Segoe UI Light"/>
        <w:b/>
        <w:smallCaps/>
        <w:color w:val="984806" w:themeColor="accent6" w:themeShade="80"/>
        <w:sz w:val="32"/>
        <w:szCs w:val="32"/>
      </w:rPr>
      <w:t xml:space="preserve"> 2021</w:t>
    </w:r>
  </w:p>
  <w:p w14:paraId="336DA2DA" w14:textId="77777777" w:rsidR="003344E6" w:rsidRPr="00520243" w:rsidRDefault="003344E6">
    <w:pPr>
      <w:pStyle w:val="Encabezado"/>
      <w:rPr>
        <w:rFonts w:ascii="Candara Light" w:hAnsi="Candara Light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4EEA"/>
    <w:multiLevelType w:val="hybridMultilevel"/>
    <w:tmpl w:val="7854AD0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6641C"/>
    <w:multiLevelType w:val="hybridMultilevel"/>
    <w:tmpl w:val="71483F16"/>
    <w:lvl w:ilvl="0" w:tplc="30C663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FC0A8C"/>
    <w:multiLevelType w:val="hybridMultilevel"/>
    <w:tmpl w:val="971A486C"/>
    <w:lvl w:ilvl="0" w:tplc="080A0009">
      <w:start w:val="1"/>
      <w:numFmt w:val="bullet"/>
      <w:lvlText w:val=""/>
      <w:lvlJc w:val="left"/>
      <w:pPr>
        <w:ind w:left="136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3">
    <w:nsid w:val="4B7746B1"/>
    <w:multiLevelType w:val="hybridMultilevel"/>
    <w:tmpl w:val="98546B3C"/>
    <w:lvl w:ilvl="0" w:tplc="ACE690F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900C7"/>
    <w:multiLevelType w:val="hybridMultilevel"/>
    <w:tmpl w:val="DDE2AB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B6E"/>
    <w:rsid w:val="00002B55"/>
    <w:rsid w:val="00017DF8"/>
    <w:rsid w:val="00075453"/>
    <w:rsid w:val="0007722A"/>
    <w:rsid w:val="000A45B4"/>
    <w:rsid w:val="000D2674"/>
    <w:rsid w:val="000D3003"/>
    <w:rsid w:val="000E759F"/>
    <w:rsid w:val="001015F6"/>
    <w:rsid w:val="001152A5"/>
    <w:rsid w:val="0013533A"/>
    <w:rsid w:val="00191714"/>
    <w:rsid w:val="001C1C86"/>
    <w:rsid w:val="001D57DA"/>
    <w:rsid w:val="00203071"/>
    <w:rsid w:val="0023014C"/>
    <w:rsid w:val="00237B44"/>
    <w:rsid w:val="00253784"/>
    <w:rsid w:val="002920AB"/>
    <w:rsid w:val="002A2B31"/>
    <w:rsid w:val="002C255E"/>
    <w:rsid w:val="002E1BCB"/>
    <w:rsid w:val="0031062A"/>
    <w:rsid w:val="003344E6"/>
    <w:rsid w:val="00336CE1"/>
    <w:rsid w:val="00340A8D"/>
    <w:rsid w:val="00343004"/>
    <w:rsid w:val="0035405B"/>
    <w:rsid w:val="0036732F"/>
    <w:rsid w:val="003C29F6"/>
    <w:rsid w:val="003D5373"/>
    <w:rsid w:val="00403753"/>
    <w:rsid w:val="00407E37"/>
    <w:rsid w:val="00426FE0"/>
    <w:rsid w:val="00431324"/>
    <w:rsid w:val="00434236"/>
    <w:rsid w:val="004434E6"/>
    <w:rsid w:val="00450E66"/>
    <w:rsid w:val="00461592"/>
    <w:rsid w:val="00471D86"/>
    <w:rsid w:val="0047245B"/>
    <w:rsid w:val="00481B95"/>
    <w:rsid w:val="004A1020"/>
    <w:rsid w:val="004B1DFF"/>
    <w:rsid w:val="004B319D"/>
    <w:rsid w:val="004B612F"/>
    <w:rsid w:val="004C1CB4"/>
    <w:rsid w:val="004D6841"/>
    <w:rsid w:val="004E2456"/>
    <w:rsid w:val="00520243"/>
    <w:rsid w:val="0054185D"/>
    <w:rsid w:val="00556FB9"/>
    <w:rsid w:val="005626A1"/>
    <w:rsid w:val="00570194"/>
    <w:rsid w:val="00590C61"/>
    <w:rsid w:val="0059138F"/>
    <w:rsid w:val="005A34C6"/>
    <w:rsid w:val="005E4BD7"/>
    <w:rsid w:val="005E7536"/>
    <w:rsid w:val="005F3E29"/>
    <w:rsid w:val="005F5D4F"/>
    <w:rsid w:val="006031E4"/>
    <w:rsid w:val="00620E25"/>
    <w:rsid w:val="006343F5"/>
    <w:rsid w:val="00645300"/>
    <w:rsid w:val="0065131B"/>
    <w:rsid w:val="00684A29"/>
    <w:rsid w:val="006B3BB0"/>
    <w:rsid w:val="006B6186"/>
    <w:rsid w:val="006D2467"/>
    <w:rsid w:val="006E2356"/>
    <w:rsid w:val="00712721"/>
    <w:rsid w:val="00782586"/>
    <w:rsid w:val="00785D24"/>
    <w:rsid w:val="007A695B"/>
    <w:rsid w:val="007B201F"/>
    <w:rsid w:val="007E00CB"/>
    <w:rsid w:val="007F062D"/>
    <w:rsid w:val="00811654"/>
    <w:rsid w:val="00814D46"/>
    <w:rsid w:val="00816B53"/>
    <w:rsid w:val="00833E27"/>
    <w:rsid w:val="00834838"/>
    <w:rsid w:val="00853B22"/>
    <w:rsid w:val="0085659D"/>
    <w:rsid w:val="00865B6E"/>
    <w:rsid w:val="00882A8D"/>
    <w:rsid w:val="00892919"/>
    <w:rsid w:val="008946D4"/>
    <w:rsid w:val="008D7379"/>
    <w:rsid w:val="008F4BF7"/>
    <w:rsid w:val="009164F9"/>
    <w:rsid w:val="009215DA"/>
    <w:rsid w:val="009220BF"/>
    <w:rsid w:val="009347CD"/>
    <w:rsid w:val="00940595"/>
    <w:rsid w:val="0095637A"/>
    <w:rsid w:val="0096310D"/>
    <w:rsid w:val="0096549E"/>
    <w:rsid w:val="009769C8"/>
    <w:rsid w:val="00980886"/>
    <w:rsid w:val="009A368F"/>
    <w:rsid w:val="009C1036"/>
    <w:rsid w:val="009C337D"/>
    <w:rsid w:val="009C3F14"/>
    <w:rsid w:val="009F2FDF"/>
    <w:rsid w:val="009F62E6"/>
    <w:rsid w:val="00A04842"/>
    <w:rsid w:val="00A076A2"/>
    <w:rsid w:val="00A102DE"/>
    <w:rsid w:val="00A25A17"/>
    <w:rsid w:val="00A306DE"/>
    <w:rsid w:val="00A35D76"/>
    <w:rsid w:val="00A43FFF"/>
    <w:rsid w:val="00A44A2D"/>
    <w:rsid w:val="00A8636B"/>
    <w:rsid w:val="00A964C5"/>
    <w:rsid w:val="00AB00A8"/>
    <w:rsid w:val="00AB7403"/>
    <w:rsid w:val="00AC1246"/>
    <w:rsid w:val="00AF33F2"/>
    <w:rsid w:val="00B0215E"/>
    <w:rsid w:val="00B268C0"/>
    <w:rsid w:val="00B3581D"/>
    <w:rsid w:val="00B515D1"/>
    <w:rsid w:val="00B60215"/>
    <w:rsid w:val="00B62C81"/>
    <w:rsid w:val="00B632F8"/>
    <w:rsid w:val="00B7479C"/>
    <w:rsid w:val="00B748DF"/>
    <w:rsid w:val="00BA3276"/>
    <w:rsid w:val="00BA45E2"/>
    <w:rsid w:val="00BC37B4"/>
    <w:rsid w:val="00BC5F92"/>
    <w:rsid w:val="00BE6516"/>
    <w:rsid w:val="00C020A4"/>
    <w:rsid w:val="00C03AAA"/>
    <w:rsid w:val="00C23920"/>
    <w:rsid w:val="00C3430E"/>
    <w:rsid w:val="00C56AC5"/>
    <w:rsid w:val="00C95801"/>
    <w:rsid w:val="00CC347B"/>
    <w:rsid w:val="00CD4590"/>
    <w:rsid w:val="00CF028B"/>
    <w:rsid w:val="00CF0E9A"/>
    <w:rsid w:val="00D1683E"/>
    <w:rsid w:val="00D31D2D"/>
    <w:rsid w:val="00D32CF4"/>
    <w:rsid w:val="00D74ACF"/>
    <w:rsid w:val="00DA402E"/>
    <w:rsid w:val="00DF725C"/>
    <w:rsid w:val="00E22DF3"/>
    <w:rsid w:val="00E250F9"/>
    <w:rsid w:val="00E51688"/>
    <w:rsid w:val="00E61238"/>
    <w:rsid w:val="00E954A2"/>
    <w:rsid w:val="00EA01FF"/>
    <w:rsid w:val="00EB1DF5"/>
    <w:rsid w:val="00EE5A62"/>
    <w:rsid w:val="00F01E92"/>
    <w:rsid w:val="00F06EE0"/>
    <w:rsid w:val="00F21B48"/>
    <w:rsid w:val="00F32966"/>
    <w:rsid w:val="00F90C05"/>
    <w:rsid w:val="00FF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EA69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1E007-227B-8F41-B072-ECFC9EA4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515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3</cp:revision>
  <cp:lastPrinted>2016-01-18T17:59:00Z</cp:lastPrinted>
  <dcterms:created xsi:type="dcterms:W3CDTF">2021-01-14T16:25:00Z</dcterms:created>
  <dcterms:modified xsi:type="dcterms:W3CDTF">2021-01-14T17:53:00Z</dcterms:modified>
</cp:coreProperties>
</file>